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90BA3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7A9F8A65" w:rsidR="00990BA3" w:rsidRPr="00F93C4A" w:rsidRDefault="00990BA3" w:rsidP="00990BA3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0BFE89E6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0951CBEB" w:rsidR="00990BA3" w:rsidRPr="00F36D0C" w:rsidRDefault="00990BA3" w:rsidP="00990BA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Կոշտ սկավառակ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40352958" w:rsidR="00990BA3" w:rsidRPr="006D67C3" w:rsidRDefault="00990BA3" w:rsidP="00990B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6TB 7200 RPM SAS 12Gb/s 256MB Cache | 512e | Internal Hard Disk Drive. Seagate Enterprise Capacity 3.5 (ST6000NM0095)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0DFF8F25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01D9BF60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3A4EF354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1F02CC70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4C3" w14:textId="77777777" w:rsidR="00990BA3" w:rsidRPr="009024E7" w:rsidRDefault="00990BA3" w:rsidP="00990BA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20CBBC2F" w14:textId="77777777" w:rsidR="00990BA3" w:rsidRPr="009024E7" w:rsidRDefault="00990BA3" w:rsidP="00990BA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42FF2DEB" w:rsidR="00990BA3" w:rsidRPr="00982B6B" w:rsidRDefault="00990BA3" w:rsidP="0099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CE42AFA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CF9" w14:textId="77777777" w:rsidR="00990BA3" w:rsidRPr="009024E7" w:rsidRDefault="00990BA3" w:rsidP="0099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499A162" w14:textId="77777777" w:rsidR="00990BA3" w:rsidRPr="009024E7" w:rsidRDefault="00990BA3" w:rsidP="0099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4D0E912" w14:textId="77777777" w:rsidR="00990BA3" w:rsidRPr="009024E7" w:rsidRDefault="00990BA3" w:rsidP="0099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40 օրվա</w:t>
            </w:r>
          </w:p>
          <w:p w14:paraId="18E9E289" w14:textId="4D8A216B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992D453" w:rsidR="00990BA3" w:rsidRPr="00F36D0C" w:rsidRDefault="00990BA3" w:rsidP="00990B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990BA3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6998BB85" w:rsidR="00990BA3" w:rsidRPr="00F93C4A" w:rsidRDefault="00990BA3" w:rsidP="00990BA3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  <w:vAlign w:val="center"/>
          </w:tcPr>
          <w:p w14:paraId="232A1918" w14:textId="427F5AC2" w:rsidR="00990BA3" w:rsidRPr="00F36D0C" w:rsidRDefault="00990BA3" w:rsidP="00990BA3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260" w:type="dxa"/>
            <w:vAlign w:val="center"/>
          </w:tcPr>
          <w:p w14:paraId="21116924" w14:textId="13EDD98C" w:rsidR="00990BA3" w:rsidRPr="00F24322" w:rsidRDefault="00990BA3" w:rsidP="00990BA3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Жесткий диск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0235D9E" w:rsidR="00990BA3" w:rsidRPr="00F93C4A" w:rsidRDefault="00990BA3" w:rsidP="00990B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6 ТБ 7200 об/мин SAS 12 Гбит/с 256 МБ кэш-памяти | 512е | Внутренний жесткий диск. Seagate Enterprise Емкость 3.5 (ST6000NM0095)</w:t>
            </w:r>
          </w:p>
        </w:tc>
        <w:tc>
          <w:tcPr>
            <w:tcW w:w="1170" w:type="dxa"/>
            <w:vAlign w:val="center"/>
          </w:tcPr>
          <w:p w14:paraId="4251F735" w14:textId="1B2024DF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3176F4A1" w:rsidR="00990BA3" w:rsidRPr="00F36D0C" w:rsidRDefault="00990BA3" w:rsidP="00990BA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198F81E5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0A194FEF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4034379B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51F0A8C4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1B4C6CD7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40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13839745" w:rsidR="00990BA3" w:rsidRPr="00A1626C" w:rsidRDefault="00990BA3" w:rsidP="00990BA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90BA3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2025-04-09T13:53:00Z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